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64" w:rsidRDefault="008B0A64" w:rsidP="008B0A64">
      <w:pPr>
        <w:pStyle w:val="a3"/>
        <w:ind w:left="284" w:hanging="28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B0A6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Конспект НОД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8B0A64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«Путешествие по сказке»</w:t>
      </w:r>
    </w:p>
    <w:p w:rsidR="008B0A64" w:rsidRPr="008B0A64" w:rsidRDefault="008B0A64" w:rsidP="008B0A64">
      <w:pPr>
        <w:pStyle w:val="a3"/>
        <w:ind w:left="284" w:hanging="28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0A64" w:rsidRDefault="008B0A64" w:rsidP="008B0A64">
      <w:pPr>
        <w:pStyle w:val="a3"/>
        <w:ind w:left="284" w:hanging="28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Тема:</w:t>
      </w:r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Порядковый счет до 10</w:t>
      </w:r>
    </w:p>
    <w:p w:rsidR="008B0A64" w:rsidRDefault="008B0A64" w:rsidP="008B0A64">
      <w:pPr>
        <w:pStyle w:val="a3"/>
        <w:ind w:left="284" w:hanging="28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>  </w:t>
      </w:r>
      <w:r w:rsidRPr="008B0A64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Цель:</w:t>
      </w:r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 создать условия для закрепления порядкового счета до 10.                       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  Задачи</w:t>
      </w:r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:                                                                                                 </w:t>
      </w:r>
      <w:r w:rsidRPr="008B0A64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Образовательная:</w:t>
      </w:r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> способствовать накоплению умений считать до 10 и обратно, умение соотносить количество предметов с цифрой; знание геометрических фигур (круг, овал, квадрат, прямоугольник, треугольник), названий дней недели, времени года, месяцев и их последовательность. Закрепить умение ориентироваться на листе бумаги.                                                           </w:t>
      </w:r>
      <w:proofErr w:type="gramStart"/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Развивающая</w:t>
      </w:r>
      <w:proofErr w:type="gramEnd"/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>: развивать социальные навыки умения работать в группе, в паре; находить решение и делать выводы. Развивать внимание, логическое мышление, память и речь.                                                                                         </w:t>
      </w:r>
      <w:r w:rsidRPr="008B0A64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Воспитательная:</w:t>
      </w:r>
      <w:r w:rsidRPr="008B0A64">
        <w:rPr>
          <w:rFonts w:ascii="Times New Roman" w:hAnsi="Times New Roman" w:cs="Times New Roman"/>
          <w:kern w:val="36"/>
          <w:sz w:val="24"/>
          <w:szCs w:val="24"/>
          <w:lang w:eastAsia="ru-RU"/>
        </w:rPr>
        <w:t> воспитывать сдержанность, усидчивость, доброжелательность, чувства взаимовыручки, желание прийти на помощь.                                          Виды детской деятельности: игровая, продуктивная, музыкально-художественная.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организации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t>: фронтальная, индивидуальная, групповая, работа парами.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Форма реализации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t>: использование пособий, музыкального сопровождения, демонстрация иллюстративных пособий, ИКТ; поисковые и проблемные вопросы к детям, поощрение, пояснение, подведение к выводу; создание игровой мотивации, активная деятельность детей, сравнение, сопоставление, сюрпризный момент.</w:t>
      </w:r>
      <w:proofErr w:type="gramEnd"/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t>: сказочная музыка, геометрические фигуры, карточки с цифрами, магнитная доска, колокольчик, «камни».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Демонстрационный материал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t>:  Рисунок замка, вход, заваленный камнями,</w:t>
      </w:r>
    </w:p>
    <w:p w:rsid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Раздаточный материал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: Карточки с цифрами, счетные палочки </w:t>
      </w:r>
      <w:proofErr w:type="spell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листы разлинованные,  конверт с геометрическими фигурами, карандаши цветные, книжки-раскраски.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A64" w:rsidRPr="008B0A64" w:rsidRDefault="008B0A64" w:rsidP="008B0A64">
      <w:pPr>
        <w:pStyle w:val="a3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Организационный момент.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Дети входят в группу под музыку.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 Колокольчик зазвонил, в круг собраться пригласил!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u w:val="single"/>
          <w:lang w:eastAsia="ru-RU"/>
        </w:rPr>
        <w:t>2.Основная часть.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 Ребята, вы любите слушать сказки? А сами  хотели бы попасть в сказку и помочь нашим героям?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 Сегодня я хочу вам рассказать сказку, сказка не простая, волшебная, с математическими заданиями. А чтобы попасть в сказку нужно закрыть глазки и произнести волшебные слова “ 1, 2, 3 обернись, в сказке окажись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.”</w:t>
      </w:r>
      <w:proofErr w:type="gramEnd"/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Открываем глаза. Сказка начинается.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 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Иван Царевич и  пошел искать  царевну.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Слушайте внимательно вопросы Бабы Яги: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Какой сегодня день недели?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Какой был вчера день недели?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Какой будет завтра день недели?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Какой  день недели будет послезавтра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Какие времена года знаете? Назовите.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Сколько месяцев в году? Назовите.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Назовите части суток. Назовите.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 Справились мы с заданием Бабы Яги.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Баба Яга дала клубочек и отправила Царевича к  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 её  задание.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 Давайте поможем Ивану Царевичу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Перед вами карандаши и бумага. Приготовьтесь слушать задание и рисовать (Графический диктант):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левом верхнем углу нарисуйте красный треугольник;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правом нижнем углу нарисуйте зеленый квадрат;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центре нарисуйте черный овал;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левом нижнем углу нарисуйте синий прямоугольник;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правом верхнем углу нарисуйте желтый круг.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 А сейчас проверим.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Какую геометрическую фигуру нарисовал Ваня в правом нижнем углу. Где нарисовала София желтый круг?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каком углу Андрей нарисовал овал?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Какие фигуры мы не нарисовали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(Ромб, трапеция). Расскажите о них.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- Вот и мы  попали в сказочный лес.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 лесу случаются чудеса. Лесные жители приготовили задание. 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Сколько ушей у двух мышей?(4)  Почему?                  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 Сколько животиков у 5 </w:t>
      </w:r>
      <w:proofErr w:type="spell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бегемотиков</w:t>
      </w:r>
      <w:proofErr w:type="spellEnd"/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>(5)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Над рекой летели птицы: голубь, щука, две синицы? Сколько птиц?(3) Почему?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Сколько у коня копыт, когда конь в траве лежит?(4) Поясните.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домишек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у 100 </w:t>
      </w:r>
      <w:proofErr w:type="spell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муравьишек</w:t>
      </w:r>
      <w:proofErr w:type="spell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Сколько раз в году бывает у Ивана Царевича день рождения? А у вас?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Жители леса  посоветовали набраться сил, чтобы идти дальше.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Иван Царевич раз - нагнулся, разогнулся,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Два - нагнулся, разогнулся, руки в стороны развел,  и пошел,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пошел, пошел за Царевной в глушь лесную,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вдруг пенек он увидал тихо сел и задремал.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 Дети, откройте глазки, видите, перед нами стоит замок. Вот вход в замок.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Дверь, за которой спрятана Царевна, завалена камнями. Чтобы войти в замок нужно разобрать камни. Разберет у доски  Рома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а мы ему поможем за столами. Перед вами  числовой ряд от 1 до 10 . Все приготовились, начали работать.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назовите число больше 2 на 1 (3)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маленькое число (1), самое большое (10)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число, которое меньше 7 на 1 (6)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назовите соседей числа 6 (5 и 7)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 покажите число больше 3 на 1.(4)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Назовите соседей числа 9.(8 и10)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 Молодцы, дверь в 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замок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 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он, 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разбился и  затерялся.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Ребятишки, чтобы ключик нам найти, нужно  нам его собрать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з палочек </w:t>
      </w:r>
      <w:proofErr w:type="spell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Воспитатель: Молодцы. А сейчас мы с вами вставим ключ в замок и освободим Царевну.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(Дети вставляют ключ в замок и открывают ворота) Выходят герои сказки,  благодарят детей за  помощь и «дарят» детям книжк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раскраски . Сказочные герои прощаются с детьми.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8B0A64">
        <w:rPr>
          <w:rFonts w:ascii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8B0A64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нам пора возвращаться в детский сад. Закройте глаза и начинаем отсчет от 1 до 5.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(Дети считают хором)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Вот мы и в детском саду. 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br/>
        <w:t>Мы в сказке побывали, 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br/>
        <w:t>Очень многое узнали, 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br/>
        <w:t>Возвратились мы назад, </w:t>
      </w:r>
      <w:r w:rsidRPr="008B0A64">
        <w:rPr>
          <w:rFonts w:ascii="Times New Roman" w:hAnsi="Times New Roman" w:cs="Times New Roman"/>
          <w:sz w:val="24"/>
          <w:szCs w:val="24"/>
          <w:lang w:eastAsia="ru-RU"/>
        </w:rPr>
        <w:br/>
        <w:t>Детский сад нам очень рад.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3. Итог.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 Где мы сегодня путешествовали, ребята?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 Что вам понравилось?</w:t>
      </w:r>
    </w:p>
    <w:p w:rsidR="008B0A64" w:rsidRPr="008B0A64" w:rsidRDefault="008B0A64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8B0A64">
        <w:rPr>
          <w:rFonts w:ascii="Times New Roman" w:hAnsi="Times New Roman" w:cs="Times New Roman"/>
          <w:sz w:val="24"/>
          <w:szCs w:val="24"/>
          <w:lang w:eastAsia="ru-RU"/>
        </w:rPr>
        <w:t> Что бы вы хотели пожелать нашим гостям?</w:t>
      </w:r>
    </w:p>
    <w:p w:rsidR="00975BC9" w:rsidRPr="008B0A64" w:rsidRDefault="00975BC9" w:rsidP="008B0A64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975BC9" w:rsidRPr="008B0A64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78B"/>
    <w:multiLevelType w:val="multilevel"/>
    <w:tmpl w:val="9DA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DA2"/>
    <w:multiLevelType w:val="multilevel"/>
    <w:tmpl w:val="E8E0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B0A21"/>
    <w:multiLevelType w:val="multilevel"/>
    <w:tmpl w:val="860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64"/>
    <w:rsid w:val="0008441E"/>
    <w:rsid w:val="008B0A64"/>
    <w:rsid w:val="009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paragraph" w:styleId="1">
    <w:name w:val="heading 1"/>
    <w:basedOn w:val="a"/>
    <w:link w:val="10"/>
    <w:uiPriority w:val="9"/>
    <w:qFormat/>
    <w:rsid w:val="008B0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0">
    <w:name w:val="c30"/>
    <w:basedOn w:val="a0"/>
    <w:rsid w:val="008B0A64"/>
  </w:style>
  <w:style w:type="paragraph" w:customStyle="1" w:styleId="c18">
    <w:name w:val="c18"/>
    <w:basedOn w:val="a"/>
    <w:rsid w:val="008B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0A64"/>
  </w:style>
  <w:style w:type="paragraph" w:customStyle="1" w:styleId="c23">
    <w:name w:val="c23"/>
    <w:basedOn w:val="a"/>
    <w:rsid w:val="008B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0A64"/>
  </w:style>
  <w:style w:type="character" w:customStyle="1" w:styleId="c13">
    <w:name w:val="c13"/>
    <w:basedOn w:val="a0"/>
    <w:rsid w:val="008B0A64"/>
  </w:style>
  <w:style w:type="character" w:customStyle="1" w:styleId="c19">
    <w:name w:val="c19"/>
    <w:basedOn w:val="a0"/>
    <w:rsid w:val="008B0A64"/>
  </w:style>
  <w:style w:type="character" w:customStyle="1" w:styleId="apple-converted-space">
    <w:name w:val="apple-converted-space"/>
    <w:basedOn w:val="a0"/>
    <w:rsid w:val="008B0A64"/>
  </w:style>
  <w:style w:type="character" w:customStyle="1" w:styleId="c21">
    <w:name w:val="c21"/>
    <w:basedOn w:val="a0"/>
    <w:rsid w:val="008B0A64"/>
  </w:style>
  <w:style w:type="paragraph" w:customStyle="1" w:styleId="c4">
    <w:name w:val="c4"/>
    <w:basedOn w:val="a"/>
    <w:rsid w:val="008B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0A64"/>
  </w:style>
  <w:style w:type="paragraph" w:customStyle="1" w:styleId="c1">
    <w:name w:val="c1"/>
    <w:basedOn w:val="a"/>
    <w:rsid w:val="008B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B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0A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2017-06-01T10:27:00Z</dcterms:created>
  <dcterms:modified xsi:type="dcterms:W3CDTF">2017-06-01T10:30:00Z</dcterms:modified>
</cp:coreProperties>
</file>